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D:\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747F" w:rsidRDefault="00BC747F" w:rsidP="0004014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6A54" w:rsidRPr="004A353B" w:rsidRDefault="00376A54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lastRenderedPageBreak/>
        <w:t>2.2.При приеме на обучение по основным образовательным программам дошкольного образования, по договорам об оказании платных  образовательных услуг издается приказ о зачислении (Приложение 1).</w:t>
      </w:r>
    </w:p>
    <w:p w:rsidR="00376A54" w:rsidRPr="004A353B" w:rsidRDefault="00376A54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2.3.Права и обязанности воспитанника, предусмотренные законодательством об  образовании и локальными нормативными актами «МАДОУ Детский сад № 170», возникают у воспитанника, принятого на обучение, с даты, указанной в приказе о зачислении на обучение.</w:t>
      </w:r>
    </w:p>
    <w:p w:rsidR="00376A54" w:rsidRPr="004A353B" w:rsidRDefault="00376A54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Права и обязанности родителей </w:t>
      </w:r>
      <w:proofErr w:type="gramStart"/>
      <w:r w:rsidRPr="004A353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A353B">
        <w:rPr>
          <w:rFonts w:ascii="Times New Roman" w:hAnsi="Times New Roman" w:cs="Times New Roman"/>
          <w:sz w:val="24"/>
          <w:szCs w:val="24"/>
        </w:rPr>
        <w:t>законных представителей), предусмотренные законодательством об образовании и локальными нормативными актами «МАДОУ Детский сад № 170», возникают у родителей (законных представителей), с даты, указанной в приказе о зачислении на обучение воспитанника.</w:t>
      </w:r>
    </w:p>
    <w:p w:rsidR="00376A54" w:rsidRPr="004A353B" w:rsidRDefault="0004014A" w:rsidP="000401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6A54" w:rsidRPr="004A353B">
        <w:rPr>
          <w:rFonts w:ascii="Times New Roman" w:hAnsi="Times New Roman" w:cs="Times New Roman"/>
          <w:b/>
          <w:sz w:val="24"/>
          <w:szCs w:val="24"/>
        </w:rPr>
        <w:t>3.Основание и порядок оформления изменения образовательных отношений</w:t>
      </w:r>
    </w:p>
    <w:p w:rsidR="00376A54" w:rsidRPr="004A353B" w:rsidRDefault="00376A54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воспитанником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-при переводе воспитанника с одной образовательной программы на другую;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-в случае перевода воспитанника из группы одной направленности в группу другой направленности;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-в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РФ;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-при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3.2. Основанием для изменения образовательных отношений является приказ, изданный заведующим МАДОУ «Детский сад № 170» или уполномоченным им лицом. В случаях заключения договора с родителями (законными представителями) воспитанника приказ издается на основании внесения соответствующих изменений в такой договор.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3.3. В случаях, когда решение об изменении образовательных  отношений принимает педагогический совет, а также в случаях привлечения педагогического совета для реализации права воспитанника на образование в соответствии с уставом и локальными нормативными правовыми актами «МАДОУ Детский сад № 170» издается соответствующий приказ.</w:t>
      </w:r>
    </w:p>
    <w:p w:rsidR="003E3856" w:rsidRPr="004A353B" w:rsidRDefault="003E3856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3.4.</w:t>
      </w:r>
      <w:r w:rsidR="00BA04D4" w:rsidRPr="004A353B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воспитанников, предусмотренные законодательством об образовании и локальными нормативными актами «МАДОУ Детский сад № 170», изменяются </w:t>
      </w:r>
      <w:proofErr w:type="gramStart"/>
      <w:r w:rsidR="00BA04D4" w:rsidRPr="004A353B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BA04D4" w:rsidRPr="004A353B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 </w:t>
      </w:r>
    </w:p>
    <w:p w:rsidR="00BA04D4" w:rsidRPr="004A353B" w:rsidRDefault="0004014A" w:rsidP="000401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3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4D4" w:rsidRPr="004A353B">
        <w:rPr>
          <w:rFonts w:ascii="Times New Roman" w:hAnsi="Times New Roman" w:cs="Times New Roman"/>
          <w:b/>
          <w:sz w:val="24"/>
          <w:szCs w:val="24"/>
        </w:rPr>
        <w:t>4. Основания и порядок оформления приостановления образовательных отношений.</w:t>
      </w:r>
    </w:p>
    <w:p w:rsidR="00BA04D4" w:rsidRPr="004A353B" w:rsidRDefault="00BA04D4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4.1.Образовательноые отношения по основной образовательной программе дошкольного образовании приостанавливаются для воспитанника в случае предоставления воспитаннику дополнительных </w:t>
      </w:r>
      <w:r w:rsidR="00005903" w:rsidRPr="004A353B">
        <w:rPr>
          <w:rFonts w:ascii="Times New Roman" w:hAnsi="Times New Roman" w:cs="Times New Roman"/>
          <w:sz w:val="24"/>
          <w:szCs w:val="24"/>
        </w:rPr>
        <w:t xml:space="preserve"> образовательных/ общеразвивающих услуг в соответствии с расписанием занятий  при условии фактического отсутствия воспитанника в группе.</w:t>
      </w:r>
    </w:p>
    <w:p w:rsidR="00005903" w:rsidRPr="004A353B" w:rsidRDefault="00005903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4.2.Реализация дополнительных образовательных/общеразвивающих программ оформляется в соответствии с требованиями раздела 2 настоящего порядка, приостановление образовательных отношений дополнительно не оформляется. </w:t>
      </w:r>
    </w:p>
    <w:p w:rsidR="00005903" w:rsidRPr="004A353B" w:rsidRDefault="00005903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4.3.Реализация основной образовательной программы для воспитанников, не совмещающих основную и дополнительную образовательную/общеразвивающую программы, не прекращается вне зависимости от количества таких воспитанников в группе на момент реализации  образовательной программы. </w:t>
      </w:r>
    </w:p>
    <w:p w:rsidR="00005903" w:rsidRPr="004A353B" w:rsidRDefault="0004014A" w:rsidP="000401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bookmarkStart w:id="0" w:name="_GoBack"/>
      <w:r w:rsidR="00005903" w:rsidRPr="004A353B">
        <w:rPr>
          <w:rFonts w:ascii="Times New Roman" w:hAnsi="Times New Roman" w:cs="Times New Roman"/>
          <w:b/>
          <w:sz w:val="24"/>
          <w:szCs w:val="24"/>
        </w:rPr>
        <w:t>5. Основания и порядок оформления прекращения образовательных отношений</w:t>
      </w:r>
      <w:bookmarkEnd w:id="0"/>
    </w:p>
    <w:p w:rsidR="00005903" w:rsidRPr="004A353B" w:rsidRDefault="00005903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5.1.Основанием для прекращения образовательных отношений является приказ «МАДОУ Детский сад № 170» об отчислении воспитанника. Если родителям</w:t>
      </w:r>
      <w:proofErr w:type="gramStart"/>
      <w:r w:rsidRPr="004A353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A353B">
        <w:rPr>
          <w:rFonts w:ascii="Times New Roman" w:hAnsi="Times New Roman" w:cs="Times New Roman"/>
          <w:sz w:val="24"/>
          <w:szCs w:val="24"/>
        </w:rPr>
        <w:t xml:space="preserve"> 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 «МАДОУ Детский сад № 170» об отчислении воспитанника.</w:t>
      </w:r>
    </w:p>
    <w:p w:rsidR="00005903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5.2.При отчислении из «МАДОУ Детский сад № 170» в порядке перевода в другую образовательную организацию на обучение по основным образовательным программам дошкольного образования издается соответствующий приказ.</w:t>
      </w: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5.3.При отчислении из «МАДОУ Детский сад № 170» в связи с получением образования уполномоченное должностное лицо издается приказ об отчислении выпускников.</w:t>
      </w: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5.4.При отчислении воспитанника, обучение которого </w:t>
      </w:r>
      <w:proofErr w:type="gramStart"/>
      <w:r w:rsidRPr="004A353B">
        <w:rPr>
          <w:rFonts w:ascii="Times New Roman" w:hAnsi="Times New Roman" w:cs="Times New Roman"/>
          <w:sz w:val="24"/>
          <w:szCs w:val="24"/>
        </w:rPr>
        <w:t>осуществляется на основании договора об оказании платных образовательных услуг издается</w:t>
      </w:r>
      <w:proofErr w:type="gramEnd"/>
      <w:r w:rsidRPr="004A353B">
        <w:rPr>
          <w:rFonts w:ascii="Times New Roman" w:hAnsi="Times New Roman" w:cs="Times New Roman"/>
          <w:sz w:val="24"/>
          <w:szCs w:val="24"/>
        </w:rPr>
        <w:t xml:space="preserve"> советующий приказ.</w:t>
      </w: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5.5. Права и обязанности воспитанника, предусмотренные законодательством об образовании и локальными нормативными актами «МАДОУ Детский сад № 170», прекращаются </w:t>
      </w:r>
      <w:proofErr w:type="gramStart"/>
      <w:r w:rsidRPr="004A353B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4A353B">
        <w:rPr>
          <w:rFonts w:ascii="Times New Roman" w:hAnsi="Times New Roman" w:cs="Times New Roman"/>
          <w:sz w:val="24"/>
          <w:szCs w:val="24"/>
        </w:rPr>
        <w:t xml:space="preserve"> его отчисления их «МАДОУ Детский сад № 170».</w:t>
      </w: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471B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476FDA">
      <w:pPr>
        <w:pStyle w:val="a3"/>
        <w:tabs>
          <w:tab w:val="left" w:pos="7050"/>
        </w:tabs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ab/>
      </w:r>
      <w:r w:rsidR="0004014A" w:rsidRPr="004A353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A353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76FDA" w:rsidRPr="004A353B" w:rsidRDefault="00476FDA" w:rsidP="00476FDA">
      <w:pPr>
        <w:pStyle w:val="a3"/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476FDA">
      <w:pPr>
        <w:pStyle w:val="a3"/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476FDA">
      <w:pPr>
        <w:pStyle w:val="a3"/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ab/>
      </w:r>
      <w:r w:rsidR="0004014A" w:rsidRPr="004A353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4014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76FD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о</w:t>
      </w:r>
      <w:r w:rsidR="00476FDA" w:rsidRPr="004A353B">
        <w:rPr>
          <w:rFonts w:ascii="Times New Roman" w:hAnsi="Times New Roman" w:cs="Times New Roman"/>
          <w:sz w:val="24"/>
          <w:szCs w:val="24"/>
        </w:rPr>
        <w:t>т__________________</w:t>
      </w:r>
      <w:r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="00476FDA" w:rsidRPr="004A353B">
        <w:rPr>
          <w:rFonts w:ascii="Times New Roman" w:hAnsi="Times New Roman" w:cs="Times New Roman"/>
          <w:sz w:val="24"/>
          <w:szCs w:val="24"/>
        </w:rPr>
        <w:t>г.                   г</w:t>
      </w:r>
      <w:proofErr w:type="gramStart"/>
      <w:r w:rsidR="00476FDA" w:rsidRPr="004A353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76FDA" w:rsidRPr="004A353B">
        <w:rPr>
          <w:rFonts w:ascii="Times New Roman" w:hAnsi="Times New Roman" w:cs="Times New Roman"/>
          <w:sz w:val="24"/>
          <w:szCs w:val="24"/>
        </w:rPr>
        <w:t>азань                                                               №____-Д</w:t>
      </w:r>
    </w:p>
    <w:p w:rsidR="0004014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53B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04014A" w:rsidRPr="004A353B">
        <w:rPr>
          <w:rFonts w:ascii="Times New Roman" w:hAnsi="Times New Roman" w:cs="Times New Roman"/>
          <w:b/>
          <w:sz w:val="24"/>
          <w:szCs w:val="24"/>
        </w:rPr>
        <w:t>зачислении</w:t>
      </w:r>
      <w:r w:rsidRPr="004A353B">
        <w:rPr>
          <w:rFonts w:ascii="Times New Roman" w:hAnsi="Times New Roman" w:cs="Times New Roman"/>
          <w:b/>
          <w:sz w:val="24"/>
          <w:szCs w:val="24"/>
        </w:rPr>
        <w:t xml:space="preserve"> в детский сад</w:t>
      </w:r>
    </w:p>
    <w:p w:rsidR="00476FDA" w:rsidRPr="004A353B" w:rsidRDefault="0004014A" w:rsidP="0004014A">
      <w:pPr>
        <w:pStyle w:val="a3"/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ab/>
      </w:r>
    </w:p>
    <w:p w:rsidR="00476FD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6FDA" w:rsidRPr="004A3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6FDA" w:rsidRPr="004A353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от29.12.2012 №273-ФЗ «Об образовании в Российской Федерации», Порядком приема на обучение по образовательным программам </w:t>
      </w:r>
      <w:r w:rsidR="00476FDA" w:rsidRPr="004A353B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образования, утвержденным  приказом </w:t>
      </w:r>
      <w:proofErr w:type="spellStart"/>
      <w:r w:rsidR="00476FDA" w:rsidRPr="004A353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76FDA"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="00AF0948" w:rsidRPr="004A353B">
        <w:rPr>
          <w:rFonts w:ascii="Times New Roman" w:hAnsi="Times New Roman" w:cs="Times New Roman"/>
          <w:sz w:val="24"/>
          <w:szCs w:val="24"/>
        </w:rPr>
        <w:t xml:space="preserve">от 08.04.2014 №293, в соответствии с Административным регламентом предоставления муниципальной услуги «Постановка на учет и зачисление детей  в муниципальное образовательное организации, реализующие основную общеобразовательную программу дошкольного образования (детские сады) «г. Казань (протокол №_______ от ________), </w:t>
      </w:r>
      <w:r w:rsidR="000F6F3E" w:rsidRPr="004A353B">
        <w:rPr>
          <w:rFonts w:ascii="Times New Roman" w:hAnsi="Times New Roman" w:cs="Times New Roman"/>
          <w:sz w:val="24"/>
          <w:szCs w:val="24"/>
        </w:rPr>
        <w:t xml:space="preserve"> уставом  и</w:t>
      </w:r>
      <w:proofErr w:type="gramEnd"/>
      <w:r w:rsidR="000F6F3E"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Pr="004A353B">
        <w:rPr>
          <w:rFonts w:ascii="Times New Roman" w:hAnsi="Times New Roman" w:cs="Times New Roman"/>
          <w:sz w:val="24"/>
          <w:szCs w:val="24"/>
        </w:rPr>
        <w:t>правилами</w:t>
      </w:r>
      <w:r w:rsidR="000F6F3E" w:rsidRPr="004A353B">
        <w:rPr>
          <w:rFonts w:ascii="Times New Roman" w:hAnsi="Times New Roman" w:cs="Times New Roman"/>
          <w:sz w:val="24"/>
          <w:szCs w:val="24"/>
        </w:rPr>
        <w:t xml:space="preserve"> приема в МАДОУ «Детский сад №170» на основании заявления _________,договора об образовании по образовательным программам дошкольного образования № _______________от_____________ </w:t>
      </w:r>
      <w:proofErr w:type="gramStart"/>
      <w:r w:rsidR="000F6F3E" w:rsidRPr="004A35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F6F3E" w:rsidRPr="004A353B">
        <w:rPr>
          <w:rFonts w:ascii="Times New Roman" w:hAnsi="Times New Roman" w:cs="Times New Roman"/>
          <w:sz w:val="24"/>
          <w:szCs w:val="24"/>
        </w:rPr>
        <w:t>.,</w:t>
      </w:r>
      <w:r w:rsidR="000F6F3E" w:rsidRPr="004A35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4014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014A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</w:t>
      </w:r>
      <w:r w:rsidR="000F6F3E" w:rsidRPr="004A353B">
        <w:rPr>
          <w:rFonts w:ascii="Times New Roman" w:hAnsi="Times New Roman" w:cs="Times New Roman"/>
          <w:sz w:val="24"/>
          <w:szCs w:val="24"/>
        </w:rPr>
        <w:t>ПРИКАЗЫВАЮ:</w:t>
      </w:r>
    </w:p>
    <w:p w:rsidR="000F6F3E" w:rsidRPr="004A353B" w:rsidRDefault="0004014A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</w:t>
      </w:r>
      <w:r w:rsidR="000F6F3E" w:rsidRPr="004A353B">
        <w:rPr>
          <w:rFonts w:ascii="Times New Roman" w:hAnsi="Times New Roman" w:cs="Times New Roman"/>
          <w:sz w:val="24"/>
          <w:szCs w:val="24"/>
        </w:rPr>
        <w:t xml:space="preserve">1.Зачислить с____ </w:t>
      </w:r>
      <w:proofErr w:type="gramStart"/>
      <w:r w:rsidR="000F6F3E" w:rsidRPr="004A35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F6F3E" w:rsidRPr="004A353B">
        <w:rPr>
          <w:rFonts w:ascii="Times New Roman" w:hAnsi="Times New Roman" w:cs="Times New Roman"/>
          <w:sz w:val="24"/>
          <w:szCs w:val="24"/>
        </w:rPr>
        <w:t>. в группу №_______________направленности с 10,5 часовым пребыванием детей с оплатой______</w:t>
      </w:r>
      <w:r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="000F6F3E" w:rsidRPr="004A353B">
        <w:rPr>
          <w:rFonts w:ascii="Times New Roman" w:hAnsi="Times New Roman" w:cs="Times New Roman"/>
          <w:sz w:val="24"/>
          <w:szCs w:val="24"/>
        </w:rPr>
        <w:t>рублей,</w:t>
      </w:r>
      <w:r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="000F6F3E" w:rsidRPr="004A353B">
        <w:rPr>
          <w:rFonts w:ascii="Times New Roman" w:hAnsi="Times New Roman" w:cs="Times New Roman"/>
          <w:sz w:val="24"/>
          <w:szCs w:val="24"/>
        </w:rPr>
        <w:t>в т</w:t>
      </w:r>
      <w:r w:rsidRPr="004A353B">
        <w:rPr>
          <w:rFonts w:ascii="Times New Roman" w:hAnsi="Times New Roman" w:cs="Times New Roman"/>
          <w:sz w:val="24"/>
          <w:szCs w:val="24"/>
        </w:rPr>
        <w:t>ом числе стоимость продуктов пи</w:t>
      </w:r>
      <w:r w:rsidR="000F6F3E" w:rsidRPr="004A353B">
        <w:rPr>
          <w:rFonts w:ascii="Times New Roman" w:hAnsi="Times New Roman" w:cs="Times New Roman"/>
          <w:sz w:val="24"/>
          <w:szCs w:val="24"/>
        </w:rPr>
        <w:t>тания</w:t>
      </w:r>
      <w:r w:rsidRPr="004A353B">
        <w:rPr>
          <w:rFonts w:ascii="Times New Roman" w:hAnsi="Times New Roman" w:cs="Times New Roman"/>
          <w:sz w:val="24"/>
          <w:szCs w:val="24"/>
        </w:rPr>
        <w:t xml:space="preserve"> </w:t>
      </w:r>
      <w:r w:rsidR="000F6F3E" w:rsidRPr="004A353B">
        <w:rPr>
          <w:rFonts w:ascii="Times New Roman" w:hAnsi="Times New Roman" w:cs="Times New Roman"/>
          <w:sz w:val="24"/>
          <w:szCs w:val="24"/>
        </w:rPr>
        <w:t>_____рубля</w:t>
      </w:r>
    </w:p>
    <w:p w:rsidR="000F6F3E" w:rsidRPr="004A353B" w:rsidRDefault="000F6F3E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F6F3E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>__________________________________________________года рождения</w:t>
      </w:r>
    </w:p>
    <w:p w:rsidR="000F6F3E" w:rsidRPr="004A353B" w:rsidRDefault="000F6F3E" w:rsidP="0004014A">
      <w:pPr>
        <w:pStyle w:val="a3"/>
        <w:tabs>
          <w:tab w:val="left" w:pos="31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 ФИО ребенка</w:t>
      </w: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</w:t>
      </w:r>
      <w:r w:rsidR="000F6F3E" w:rsidRPr="004A353B">
        <w:rPr>
          <w:rFonts w:ascii="Times New Roman" w:hAnsi="Times New Roman" w:cs="Times New Roman"/>
          <w:sz w:val="24"/>
          <w:szCs w:val="24"/>
        </w:rPr>
        <w:t xml:space="preserve">2.Старшей медицинской </w:t>
      </w:r>
      <w:proofErr w:type="spellStart"/>
      <w:r w:rsidR="000F6F3E" w:rsidRPr="004A353B">
        <w:rPr>
          <w:rFonts w:ascii="Times New Roman" w:hAnsi="Times New Roman" w:cs="Times New Roman"/>
          <w:sz w:val="24"/>
          <w:szCs w:val="24"/>
        </w:rPr>
        <w:t>сестре____принять</w:t>
      </w:r>
      <w:proofErr w:type="spellEnd"/>
      <w:r w:rsidR="000F6F3E" w:rsidRPr="004A353B">
        <w:rPr>
          <w:rFonts w:ascii="Times New Roman" w:hAnsi="Times New Roman" w:cs="Times New Roman"/>
          <w:sz w:val="24"/>
          <w:szCs w:val="24"/>
        </w:rPr>
        <w:t xml:space="preserve"> ребенка при наличии медицинского заключения.</w:t>
      </w: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</w:t>
      </w:r>
      <w:r w:rsidR="000F6F3E" w:rsidRPr="004A353B">
        <w:rPr>
          <w:rFonts w:ascii="Times New Roman" w:hAnsi="Times New Roman" w:cs="Times New Roman"/>
          <w:sz w:val="24"/>
          <w:szCs w:val="24"/>
        </w:rPr>
        <w:t>3.Ответсвенному за ведение личных дел воспитанников _________- сформировать личное дело воспитанника.</w:t>
      </w: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</w:t>
      </w:r>
      <w:r w:rsidR="000F6F3E" w:rsidRPr="004A353B">
        <w:rPr>
          <w:rFonts w:ascii="Times New Roman" w:hAnsi="Times New Roman" w:cs="Times New Roman"/>
          <w:sz w:val="24"/>
          <w:szCs w:val="24"/>
        </w:rPr>
        <w:t>4.Контроль за исполнения данного приказа оставляю за собой.</w:t>
      </w: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b/>
          <w:sz w:val="24"/>
          <w:szCs w:val="24"/>
        </w:rPr>
        <w:t>Заведующая МАДОУ «Детский сад №170</w:t>
      </w:r>
      <w:r w:rsidR="0004014A" w:rsidRPr="004A353B">
        <w:rPr>
          <w:rFonts w:ascii="Times New Roman" w:hAnsi="Times New Roman" w:cs="Times New Roman"/>
          <w:b/>
          <w:sz w:val="24"/>
          <w:szCs w:val="24"/>
        </w:rPr>
        <w:t>»</w:t>
      </w:r>
      <w:r w:rsidR="0004014A" w:rsidRPr="004A353B">
        <w:rPr>
          <w:rFonts w:ascii="Times New Roman" w:hAnsi="Times New Roman" w:cs="Times New Roman"/>
          <w:sz w:val="24"/>
          <w:szCs w:val="24"/>
        </w:rPr>
        <w:t xml:space="preserve">        </w:t>
      </w:r>
      <w:r w:rsidR="0004014A" w:rsidRPr="004A353B">
        <w:rPr>
          <w:rFonts w:ascii="Times New Roman" w:hAnsi="Times New Roman" w:cs="Times New Roman"/>
          <w:sz w:val="24"/>
          <w:szCs w:val="24"/>
        </w:rPr>
        <w:softHyphen/>
      </w:r>
      <w:r w:rsidR="0004014A" w:rsidRPr="004A353B">
        <w:rPr>
          <w:rFonts w:ascii="Times New Roman" w:hAnsi="Times New Roman" w:cs="Times New Roman"/>
          <w:sz w:val="24"/>
          <w:szCs w:val="24"/>
        </w:rPr>
        <w:softHyphen/>
        <w:t xml:space="preserve">                                 ___________________</w:t>
      </w:r>
    </w:p>
    <w:p w:rsidR="0004014A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014A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A353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A353B">
        <w:rPr>
          <w:rFonts w:ascii="Times New Roman" w:hAnsi="Times New Roman" w:cs="Times New Roman"/>
          <w:sz w:val="24"/>
          <w:szCs w:val="24"/>
        </w:rPr>
        <w:t xml:space="preserve">           ______________________</w:t>
      </w:r>
    </w:p>
    <w:p w:rsidR="0004014A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4014A" w:rsidRPr="004A353B" w:rsidRDefault="0004014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5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</w:t>
      </w:r>
    </w:p>
    <w:p w:rsidR="000F6F3E" w:rsidRPr="004A353B" w:rsidRDefault="000F6F3E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6FDA" w:rsidRPr="004A353B" w:rsidRDefault="00476FDA" w:rsidP="0004014A">
      <w:pPr>
        <w:pStyle w:val="a3"/>
        <w:tabs>
          <w:tab w:val="left" w:pos="705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76FDA" w:rsidRPr="004A353B" w:rsidSect="004F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905"/>
    <w:rsid w:val="00005903"/>
    <w:rsid w:val="0004014A"/>
    <w:rsid w:val="000F6F3E"/>
    <w:rsid w:val="00136905"/>
    <w:rsid w:val="00172721"/>
    <w:rsid w:val="001E1955"/>
    <w:rsid w:val="002D768F"/>
    <w:rsid w:val="002F3B77"/>
    <w:rsid w:val="00376A54"/>
    <w:rsid w:val="003E3856"/>
    <w:rsid w:val="00471BB1"/>
    <w:rsid w:val="00476FDA"/>
    <w:rsid w:val="004A353B"/>
    <w:rsid w:val="004F5850"/>
    <w:rsid w:val="00622612"/>
    <w:rsid w:val="00712FBF"/>
    <w:rsid w:val="00AF0948"/>
    <w:rsid w:val="00B14F89"/>
    <w:rsid w:val="00BA04D4"/>
    <w:rsid w:val="00BA0DDB"/>
    <w:rsid w:val="00BC747F"/>
    <w:rsid w:val="00E3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9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2021-11-03T05:51:00Z</cp:lastPrinted>
  <dcterms:created xsi:type="dcterms:W3CDTF">2021-03-29T13:01:00Z</dcterms:created>
  <dcterms:modified xsi:type="dcterms:W3CDTF">2021-11-03T10:44:00Z</dcterms:modified>
</cp:coreProperties>
</file>